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E31FD" w14:textId="281851A9" w:rsidR="000219F7" w:rsidRPr="000219F7" w:rsidRDefault="000219F7">
      <w:pPr>
        <w:rPr>
          <w:b/>
        </w:rPr>
      </w:pPr>
      <w:r w:rsidRPr="000219F7">
        <w:rPr>
          <w:b/>
          <w:noProof/>
        </w:rPr>
        <w:t>5</w:t>
      </w:r>
      <w:r w:rsidRPr="000219F7">
        <w:rPr>
          <w:b/>
          <w:noProof/>
          <w:vertAlign w:val="superscript"/>
        </w:rPr>
        <w:t>e</w:t>
      </w:r>
      <w:r>
        <w:rPr>
          <w:b/>
          <w:noProof/>
        </w:rPr>
        <w:t xml:space="preserve"> 2015  </w:t>
      </w:r>
      <w:r>
        <w:rPr>
          <w:b/>
          <w:noProof/>
        </w:rPr>
        <w:tab/>
      </w:r>
      <w:r w:rsidRPr="000219F7">
        <w:rPr>
          <w:b/>
          <w:noProof/>
        </w:rPr>
        <w:t xml:space="preserve">UNIT 1 : TOURISM – LESSON 3 : DESCRIBING PLACES </w:t>
      </w:r>
    </w:p>
    <w:p w14:paraId="0E8084EA" w14:textId="77777777" w:rsidR="000219F7" w:rsidRDefault="000219F7" w:rsidP="000219F7"/>
    <w:p w14:paraId="7377BBDA" w14:textId="77777777" w:rsidR="002433C8" w:rsidRPr="000219F7" w:rsidRDefault="000219F7" w:rsidP="000219F7">
      <w:pPr>
        <w:rPr>
          <w:b/>
          <w:color w:val="FF0000"/>
        </w:rPr>
      </w:pPr>
      <w:r w:rsidRPr="000219F7">
        <w:rPr>
          <w:b/>
          <w:color w:val="FF0000"/>
        </w:rPr>
        <w:t>NUMBERS :</w:t>
      </w:r>
    </w:p>
    <w:p w14:paraId="536E98E6" w14:textId="77777777" w:rsidR="000219F7" w:rsidRDefault="000219F7" w:rsidP="000219F7">
      <w:r>
        <w:t xml:space="preserve">145 : one / a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forty</w:t>
      </w:r>
      <w:proofErr w:type="spellEnd"/>
      <w:r>
        <w:t>-five</w:t>
      </w:r>
    </w:p>
    <w:p w14:paraId="54EC8F63" w14:textId="77777777" w:rsidR="000219F7" w:rsidRDefault="000219F7" w:rsidP="000219F7">
      <w:r>
        <w:t xml:space="preserve">2,022 :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and </w:t>
      </w:r>
      <w:proofErr w:type="spellStart"/>
      <w:r>
        <w:t>twenty-two</w:t>
      </w:r>
      <w:proofErr w:type="spellEnd"/>
    </w:p>
    <w:p w14:paraId="1245AF05" w14:textId="77777777" w:rsidR="000219F7" w:rsidRDefault="000219F7" w:rsidP="000219F7">
      <w:r>
        <w:t xml:space="preserve">17,151 : </w:t>
      </w:r>
      <w:proofErr w:type="spellStart"/>
      <w:r>
        <w:t>seventeen</w:t>
      </w:r>
      <w:proofErr w:type="spellEnd"/>
      <w:r>
        <w:t xml:space="preserve"> </w:t>
      </w:r>
      <w:proofErr w:type="spellStart"/>
      <w:r>
        <w:t>thousand</w:t>
      </w:r>
      <w:proofErr w:type="spellEnd"/>
      <w:r>
        <w:t xml:space="preserve"> one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fifty</w:t>
      </w:r>
      <w:proofErr w:type="spellEnd"/>
      <w:r>
        <w:t>-one</w:t>
      </w:r>
    </w:p>
    <w:p w14:paraId="1658156E" w14:textId="77777777" w:rsidR="000219F7" w:rsidRDefault="000219F7" w:rsidP="000219F7">
      <w:r>
        <w:t xml:space="preserve">400,000 : four </w:t>
      </w:r>
      <w:proofErr w:type="spellStart"/>
      <w:r>
        <w:t>hundred</w:t>
      </w:r>
      <w:proofErr w:type="spellEnd"/>
      <w:r>
        <w:t xml:space="preserve"> </w:t>
      </w:r>
      <w:proofErr w:type="spellStart"/>
      <w:r>
        <w:t>thousand</w:t>
      </w:r>
      <w:proofErr w:type="spellEnd"/>
    </w:p>
    <w:p w14:paraId="4C3AE2CB" w14:textId="77777777" w:rsidR="000219F7" w:rsidRDefault="000219F7" w:rsidP="000219F7">
      <w:r>
        <w:t>3</w:t>
      </w:r>
      <w:proofErr w:type="gramStart"/>
      <w:r>
        <w:t>,000,000</w:t>
      </w:r>
      <w:proofErr w:type="gramEnd"/>
      <w:r>
        <w:t> : 3 million</w:t>
      </w:r>
    </w:p>
    <w:p w14:paraId="0A1B6AAE" w14:textId="77777777" w:rsidR="000219F7" w:rsidRDefault="000219F7" w:rsidP="000219F7"/>
    <w:p w14:paraId="58D83C06" w14:textId="77777777" w:rsidR="000219F7" w:rsidRPr="000219F7" w:rsidRDefault="000219F7" w:rsidP="000219F7">
      <w:pPr>
        <w:rPr>
          <w:b/>
          <w:color w:val="FF0000"/>
        </w:rPr>
      </w:pPr>
      <w:r w:rsidRPr="000219F7">
        <w:rPr>
          <w:b/>
          <w:color w:val="FF0000"/>
        </w:rPr>
        <w:t>PALACE PIER IN BRIGHTON :</w:t>
      </w:r>
    </w:p>
    <w:p w14:paraId="7A838F76" w14:textId="77777777" w:rsidR="000219F7" w:rsidRDefault="000219F7" w:rsidP="000219F7">
      <w:proofErr w:type="spellStart"/>
      <w:r>
        <w:t>Two</w:t>
      </w:r>
      <w:proofErr w:type="spellEnd"/>
      <w:r>
        <w:t xml:space="preserve"> million people </w:t>
      </w:r>
      <w:proofErr w:type="spellStart"/>
      <w:r>
        <w:t>visit</w:t>
      </w:r>
      <w:proofErr w:type="spellEnd"/>
      <w:r>
        <w:t xml:space="preserve"> Palace Pier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five </w:t>
      </w:r>
      <w:proofErr w:type="spellStart"/>
      <w:r>
        <w:t>hundred</w:t>
      </w:r>
      <w:proofErr w:type="spellEnd"/>
      <w:r>
        <w:t xml:space="preserve"> and </w:t>
      </w:r>
      <w:proofErr w:type="spellStart"/>
      <w:r>
        <w:t>twenty</w:t>
      </w:r>
      <w:proofErr w:type="spellEnd"/>
      <w:r>
        <w:t xml:space="preserve">-four </w:t>
      </w:r>
      <w:proofErr w:type="spellStart"/>
      <w:r>
        <w:t>meters</w:t>
      </w:r>
      <w:proofErr w:type="spellEnd"/>
      <w:r>
        <w:t xml:space="preserve">  or 1,722 </w:t>
      </w:r>
      <w:proofErr w:type="spellStart"/>
      <w:r>
        <w:t>feet</w:t>
      </w:r>
      <w:proofErr w:type="spellEnd"/>
      <w:r>
        <w:t xml:space="preserve"> long.</w:t>
      </w:r>
    </w:p>
    <w:p w14:paraId="7B7B78E3" w14:textId="4AD992A0" w:rsidR="000B5B80" w:rsidRDefault="000219F7" w:rsidP="000219F7">
      <w:proofErr w:type="spellStart"/>
      <w:r>
        <w:t>Its</w:t>
      </w:r>
      <w:proofErr w:type="spellEnd"/>
      <w:r>
        <w:t xml:space="preserve"> construction </w:t>
      </w:r>
      <w:proofErr w:type="spellStart"/>
      <w:r>
        <w:t>cost</w:t>
      </w:r>
      <w:proofErr w:type="spellEnd"/>
      <w:r>
        <w:t xml:space="preserve"> 27,000 pounds</w:t>
      </w:r>
    </w:p>
    <w:p w14:paraId="06DF34C6" w14:textId="77777777" w:rsidR="000219F7" w:rsidRDefault="000219F7" w:rsidP="000219F7"/>
    <w:p w14:paraId="3BF84907" w14:textId="77777777" w:rsidR="000219F7" w:rsidRPr="000219F7" w:rsidRDefault="000219F7" w:rsidP="000219F7">
      <w:pPr>
        <w:rPr>
          <w:b/>
          <w:color w:val="FF0000"/>
        </w:rPr>
      </w:pPr>
      <w:r w:rsidRPr="000219F7">
        <w:rPr>
          <w:b/>
          <w:color w:val="FF0000"/>
        </w:rPr>
        <w:t>GRAMMAR :</w:t>
      </w:r>
    </w:p>
    <w:p w14:paraId="3F1654C1" w14:textId="26B010DA" w:rsidR="000219F7" w:rsidRDefault="000219F7" w:rsidP="000219F7">
      <w:r>
        <w:rPr>
          <w:noProof/>
        </w:rPr>
        <w:drawing>
          <wp:anchor distT="0" distB="0" distL="114300" distR="114300" simplePos="0" relativeHeight="251659264" behindDoc="0" locked="0" layoutInCell="1" allowOverlap="1" wp14:anchorId="653D8AE1" wp14:editId="757DE8C8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6065018" cy="517525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9"/>
                    <a:stretch/>
                  </pic:blipFill>
                  <pic:spPr bwMode="auto">
                    <a:xfrm>
                      <a:off x="0" y="0"/>
                      <a:ext cx="6065018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E4754" w14:textId="77777777" w:rsidR="000219F7" w:rsidRPr="000219F7" w:rsidRDefault="000219F7" w:rsidP="000219F7"/>
    <w:p w14:paraId="5CC34BD6" w14:textId="77777777" w:rsidR="000219F7" w:rsidRPr="000219F7" w:rsidRDefault="000219F7" w:rsidP="000219F7"/>
    <w:p w14:paraId="04BE5149" w14:textId="77777777" w:rsidR="00703587" w:rsidRDefault="00703587" w:rsidP="000219F7">
      <w:pPr>
        <w:rPr>
          <w:b/>
        </w:rPr>
      </w:pPr>
    </w:p>
    <w:p w14:paraId="4B414747" w14:textId="13DA930A" w:rsidR="000219F7" w:rsidRPr="00703587" w:rsidRDefault="00703587" w:rsidP="000219F7">
      <w:pPr>
        <w:rPr>
          <w:b/>
        </w:rPr>
      </w:pPr>
      <w:r w:rsidRPr="00703587">
        <w:rPr>
          <w:b/>
        </w:rPr>
        <w:t>Pour demander des détails sur un lieu ou autre chose : WHAT IS/</w:t>
      </w:r>
      <w:proofErr w:type="gramStart"/>
      <w:r w:rsidRPr="00703587">
        <w:rPr>
          <w:b/>
        </w:rPr>
        <w:t>ARE ….</w:t>
      </w:r>
      <w:proofErr w:type="gramEnd"/>
      <w:r w:rsidRPr="00703587">
        <w:rPr>
          <w:b/>
        </w:rPr>
        <w:t xml:space="preserve"> LIKE ?</w:t>
      </w:r>
    </w:p>
    <w:p w14:paraId="22585645" w14:textId="66D56276" w:rsidR="000219F7" w:rsidRPr="000219F7" w:rsidRDefault="00703587" w:rsidP="000219F7">
      <w:r>
        <w:rPr>
          <w:noProof/>
        </w:rPr>
        <w:drawing>
          <wp:anchor distT="0" distB="0" distL="114300" distR="114300" simplePos="0" relativeHeight="251658240" behindDoc="0" locked="0" layoutInCell="1" allowOverlap="1" wp14:anchorId="4B19B4A6" wp14:editId="3424CA14">
            <wp:simplePos x="0" y="0"/>
            <wp:positionH relativeFrom="column">
              <wp:posOffset>0</wp:posOffset>
            </wp:positionH>
            <wp:positionV relativeFrom="paragraph">
              <wp:posOffset>34290</wp:posOffset>
            </wp:positionV>
            <wp:extent cx="1863725" cy="8356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7"/>
                    <a:stretch/>
                  </pic:blipFill>
                  <pic:spPr bwMode="auto">
                    <a:xfrm>
                      <a:off x="0" y="0"/>
                      <a:ext cx="18637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68FD" w14:textId="0906D992" w:rsidR="000219F7" w:rsidRPr="000219F7" w:rsidRDefault="000219F7" w:rsidP="000219F7"/>
    <w:p w14:paraId="3BB2762C" w14:textId="77777777" w:rsidR="000219F7" w:rsidRPr="000219F7" w:rsidRDefault="000219F7" w:rsidP="000219F7"/>
    <w:p w14:paraId="486C3BAB" w14:textId="77777777" w:rsidR="000219F7" w:rsidRPr="000219F7" w:rsidRDefault="000219F7" w:rsidP="000219F7"/>
    <w:p w14:paraId="7B39E61C" w14:textId="77777777" w:rsidR="000219F7" w:rsidRDefault="000219F7" w:rsidP="000219F7"/>
    <w:p w14:paraId="43479DEE" w14:textId="77777777" w:rsidR="00703587" w:rsidRDefault="00703587" w:rsidP="000219F7">
      <w:pPr>
        <w:rPr>
          <w:b/>
          <w:color w:val="FF0000"/>
        </w:rPr>
      </w:pPr>
    </w:p>
    <w:p w14:paraId="2D828F40" w14:textId="77777777" w:rsidR="00703587" w:rsidRDefault="00703587" w:rsidP="000219F7">
      <w:pPr>
        <w:rPr>
          <w:b/>
          <w:color w:val="FF0000"/>
        </w:rPr>
      </w:pPr>
    </w:p>
    <w:p w14:paraId="773DBBF3" w14:textId="77777777" w:rsidR="009D218C" w:rsidRPr="009D218C" w:rsidRDefault="009D218C" w:rsidP="000219F7">
      <w:pPr>
        <w:rPr>
          <w:b/>
          <w:color w:val="FF0000"/>
        </w:rPr>
      </w:pPr>
      <w:r w:rsidRPr="009D218C">
        <w:rPr>
          <w:b/>
          <w:color w:val="FF0000"/>
        </w:rPr>
        <w:t>VOCABULARY : TOURIST SITES</w:t>
      </w:r>
    </w:p>
    <w:p w14:paraId="16605C2E" w14:textId="77777777" w:rsidR="009D218C" w:rsidRDefault="009D218C" w:rsidP="000219F7">
      <w:r>
        <w:t xml:space="preserve">A </w:t>
      </w:r>
      <w:proofErr w:type="spellStart"/>
      <w:r>
        <w:t>castle</w:t>
      </w:r>
      <w:proofErr w:type="spellEnd"/>
      <w:r>
        <w:tab/>
        <w:t>A palace</w:t>
      </w:r>
      <w:r>
        <w:tab/>
        <w:t>A bridge</w:t>
      </w:r>
      <w:r>
        <w:tab/>
        <w:t xml:space="preserve">A </w:t>
      </w:r>
      <w:proofErr w:type="spellStart"/>
      <w:r>
        <w:t>tower</w:t>
      </w:r>
      <w:proofErr w:type="spellEnd"/>
      <w:r>
        <w:tab/>
        <w:t xml:space="preserve">A </w:t>
      </w:r>
      <w:proofErr w:type="spellStart"/>
      <w:r>
        <w:t>cathedral</w:t>
      </w:r>
      <w:proofErr w:type="spellEnd"/>
      <w:r>
        <w:t xml:space="preserve"> </w:t>
      </w:r>
    </w:p>
    <w:p w14:paraId="09BD10C7" w14:textId="77777777" w:rsidR="009D218C" w:rsidRDefault="009D218C" w:rsidP="000219F7"/>
    <w:p w14:paraId="35396162" w14:textId="77777777" w:rsidR="000219F7" w:rsidRPr="008522CB" w:rsidRDefault="000219F7" w:rsidP="000219F7">
      <w:pPr>
        <w:rPr>
          <w:b/>
          <w:color w:val="FF0000"/>
        </w:rPr>
      </w:pPr>
      <w:r w:rsidRPr="008522CB">
        <w:rPr>
          <w:b/>
          <w:color w:val="FF0000"/>
        </w:rPr>
        <w:t>VOCABULARY : ADJECTIVES</w:t>
      </w:r>
    </w:p>
    <w:p w14:paraId="7559C431" w14:textId="77777777" w:rsidR="009D218C" w:rsidRDefault="000219F7" w:rsidP="000219F7">
      <w:proofErr w:type="spellStart"/>
      <w:r>
        <w:t>Colourful</w:t>
      </w:r>
      <w:proofErr w:type="spellEnd"/>
      <w:r>
        <w:tab/>
      </w:r>
      <w:proofErr w:type="spellStart"/>
      <w:r>
        <w:t>Hilarious</w:t>
      </w:r>
      <w:proofErr w:type="spellEnd"/>
      <w:r>
        <w:tab/>
      </w:r>
      <w:proofErr w:type="spellStart"/>
      <w:r>
        <w:t>frightening</w:t>
      </w:r>
      <w:proofErr w:type="spellEnd"/>
      <w:r>
        <w:tab/>
      </w:r>
      <w:proofErr w:type="spellStart"/>
      <w:r>
        <w:t>silly</w:t>
      </w:r>
      <w:proofErr w:type="spellEnd"/>
      <w:r>
        <w:tab/>
      </w:r>
      <w:proofErr w:type="spellStart"/>
      <w:r>
        <w:t>old</w:t>
      </w:r>
      <w:proofErr w:type="spellEnd"/>
      <w:r>
        <w:tab/>
      </w:r>
      <w:proofErr w:type="spellStart"/>
      <w:r>
        <w:t>gigantic</w:t>
      </w:r>
      <w:proofErr w:type="spellEnd"/>
      <w:r>
        <w:tab/>
      </w:r>
      <w:proofErr w:type="spellStart"/>
      <w:r w:rsidR="009D218C">
        <w:t>high</w:t>
      </w:r>
      <w:proofErr w:type="spellEnd"/>
      <w:r w:rsidR="009D218C">
        <w:tab/>
        <w:t>large</w:t>
      </w:r>
    </w:p>
    <w:p w14:paraId="0FC8729B" w14:textId="77777777" w:rsidR="000219F7" w:rsidRDefault="009D218C" w:rsidP="000219F7">
      <w:proofErr w:type="spellStart"/>
      <w:r>
        <w:t>Funny</w:t>
      </w:r>
      <w:proofErr w:type="spellEnd"/>
      <w:r>
        <w:tab/>
      </w:r>
      <w:r>
        <w:tab/>
      </w:r>
      <w:proofErr w:type="spellStart"/>
      <w:r>
        <w:t>friendly</w:t>
      </w:r>
      <w:proofErr w:type="spellEnd"/>
      <w:r>
        <w:tab/>
      </w:r>
      <w:proofErr w:type="spellStart"/>
      <w:r>
        <w:t>scary</w:t>
      </w:r>
      <w:proofErr w:type="spellEnd"/>
      <w:r>
        <w:tab/>
      </w:r>
      <w:r>
        <w:tab/>
      </w:r>
      <w:proofErr w:type="spellStart"/>
      <w:r>
        <w:t>strange</w:t>
      </w:r>
      <w:proofErr w:type="spellEnd"/>
      <w:r>
        <w:tab/>
      </w:r>
      <w:proofErr w:type="spellStart"/>
      <w:r>
        <w:t>ordinary</w:t>
      </w:r>
      <w:proofErr w:type="spellEnd"/>
      <w:r>
        <w:tab/>
      </w:r>
      <w:proofErr w:type="spellStart"/>
      <w:r>
        <w:t>extraordinary</w:t>
      </w:r>
      <w:proofErr w:type="spellEnd"/>
    </w:p>
    <w:p w14:paraId="53F9065E" w14:textId="2A26E2DF" w:rsidR="00BE0E82" w:rsidRDefault="00BE0E82" w:rsidP="000219F7">
      <w:r>
        <w:t>Impressive</w:t>
      </w:r>
      <w:r>
        <w:tab/>
      </w:r>
      <w:proofErr w:type="spellStart"/>
      <w:r>
        <w:t>awesome</w:t>
      </w:r>
      <w:proofErr w:type="spellEnd"/>
      <w:r>
        <w:tab/>
        <w:t>incredible</w:t>
      </w:r>
      <w:bookmarkStart w:id="0" w:name="_GoBack"/>
      <w:bookmarkEnd w:id="0"/>
    </w:p>
    <w:p w14:paraId="17E15FE1" w14:textId="77777777" w:rsidR="009D218C" w:rsidRDefault="009D218C" w:rsidP="000219F7"/>
    <w:p w14:paraId="3C27FDBA" w14:textId="77777777" w:rsidR="000219F7" w:rsidRPr="000219F7" w:rsidRDefault="000219F7" w:rsidP="000219F7"/>
    <w:sectPr w:rsidR="000219F7" w:rsidRPr="000219F7" w:rsidSect="002433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F7"/>
    <w:rsid w:val="000219F7"/>
    <w:rsid w:val="000B5B80"/>
    <w:rsid w:val="002433C8"/>
    <w:rsid w:val="0064644E"/>
    <w:rsid w:val="00703587"/>
    <w:rsid w:val="008522CB"/>
    <w:rsid w:val="009D218C"/>
    <w:rsid w:val="00BE0E82"/>
    <w:rsid w:val="00D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05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9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9F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</Words>
  <Characters>655</Characters>
  <Application>Microsoft Macintosh Word</Application>
  <DocSecurity>0</DocSecurity>
  <Lines>5</Lines>
  <Paragraphs>1</Paragraphs>
  <ScaleCrop>false</ScaleCrop>
  <Company>Collège Baudoux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Hori</dc:creator>
  <cp:keywords/>
  <dc:description/>
  <cp:lastModifiedBy>Yuriko Hori</cp:lastModifiedBy>
  <cp:revision>7</cp:revision>
  <dcterms:created xsi:type="dcterms:W3CDTF">2015-03-20T05:08:00Z</dcterms:created>
  <dcterms:modified xsi:type="dcterms:W3CDTF">2015-03-20T06:09:00Z</dcterms:modified>
</cp:coreProperties>
</file>